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6B0FFE" w:rsidTr="006B0FFE">
        <w:trPr>
          <w:trHeight w:val="2267"/>
        </w:trPr>
        <w:tc>
          <w:tcPr>
            <w:tcW w:w="4926" w:type="dxa"/>
          </w:tcPr>
          <w:p w:rsidR="006B0FFE" w:rsidRDefault="006B0FFE" w:rsidP="006B0FFE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927" w:type="dxa"/>
          </w:tcPr>
          <w:p w:rsidR="006B0FFE" w:rsidRDefault="006B0FFE" w:rsidP="00F01747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6B0FFE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Тбилисский район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 _____________ № ______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</w:p>
          <w:p w:rsidR="00955F80" w:rsidRDefault="00955F80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</w:p>
          <w:p w:rsidR="006B0FFE" w:rsidRDefault="006B0FFE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6B0FFE" w:rsidRDefault="006B0FFE" w:rsidP="00F017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  <w:r>
              <w:t xml:space="preserve">                                                          </w:t>
            </w:r>
            <w:r>
              <w:rPr>
                <w:szCs w:val="28"/>
              </w:rPr>
              <w:t>муниципального образования</w:t>
            </w:r>
          </w:p>
          <w:p w:rsidR="006B0FFE" w:rsidRDefault="004A6FA2" w:rsidP="00F017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Тбилисский</w:t>
            </w:r>
            <w:r w:rsidR="006B0FFE">
              <w:rPr>
                <w:szCs w:val="28"/>
              </w:rPr>
              <w:t xml:space="preserve"> район</w:t>
            </w:r>
          </w:p>
          <w:p w:rsidR="006B0FFE" w:rsidRDefault="006B0FFE" w:rsidP="000F3D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8A3C22">
              <w:rPr>
                <w:szCs w:val="28"/>
              </w:rPr>
              <w:t>6 ноября 2014 года</w:t>
            </w:r>
            <w:r>
              <w:rPr>
                <w:szCs w:val="28"/>
              </w:rPr>
              <w:t xml:space="preserve"> № </w:t>
            </w:r>
            <w:r w:rsidR="008A3C22">
              <w:rPr>
                <w:szCs w:val="28"/>
              </w:rPr>
              <w:t>1053</w:t>
            </w:r>
          </w:p>
        </w:tc>
      </w:tr>
    </w:tbl>
    <w:p w:rsidR="006B0FFE" w:rsidRDefault="006B0FFE" w:rsidP="006B0FF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6B0FFE" w:rsidRDefault="006B0FFE" w:rsidP="006B0FF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D344AF" w:rsidRDefault="00D344AF" w:rsidP="006B0FF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6B0FFE" w:rsidRPr="009658AE" w:rsidRDefault="006B0FFE" w:rsidP="006B0FF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658AE">
        <w:rPr>
          <w:b/>
          <w:szCs w:val="28"/>
          <w:lang w:eastAsia="ru-RU"/>
        </w:rPr>
        <w:t>МУНИЦИПАЛЬНАЯ ПРОГРАММА</w:t>
      </w:r>
    </w:p>
    <w:p w:rsidR="006B0FFE" w:rsidRPr="009658AE" w:rsidRDefault="006B0FFE" w:rsidP="006B0FF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658AE">
        <w:rPr>
          <w:b/>
          <w:szCs w:val="28"/>
          <w:lang w:eastAsia="ru-RU"/>
        </w:rPr>
        <w:t xml:space="preserve">муниципального образования </w:t>
      </w:r>
      <w:r w:rsidR="004A6FA2" w:rsidRPr="009658AE">
        <w:rPr>
          <w:b/>
          <w:szCs w:val="28"/>
        </w:rPr>
        <w:t>Тбилисский</w:t>
      </w:r>
      <w:r w:rsidR="004A6FA2" w:rsidRPr="009658AE">
        <w:rPr>
          <w:b/>
          <w:szCs w:val="28"/>
          <w:lang w:eastAsia="ru-RU"/>
        </w:rPr>
        <w:t xml:space="preserve"> </w:t>
      </w:r>
      <w:r w:rsidRPr="009658AE">
        <w:rPr>
          <w:b/>
          <w:szCs w:val="28"/>
          <w:lang w:eastAsia="ru-RU"/>
        </w:rPr>
        <w:t>район</w:t>
      </w:r>
    </w:p>
    <w:p w:rsidR="006B0FFE" w:rsidRPr="009658AE" w:rsidRDefault="006B0FFE" w:rsidP="006B0FF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658AE">
        <w:rPr>
          <w:b/>
          <w:szCs w:val="28"/>
          <w:lang w:eastAsia="ru-RU"/>
        </w:rPr>
        <w:t xml:space="preserve"> «Развитие физической культуры и спорта» </w:t>
      </w:r>
    </w:p>
    <w:p w:rsidR="006B0FFE" w:rsidRDefault="006B0FFE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6B0FFE" w:rsidRPr="00AB679C" w:rsidRDefault="006B0FFE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 w:rsidRPr="00AB679C">
        <w:rPr>
          <w:szCs w:val="28"/>
          <w:lang w:eastAsia="ru-RU"/>
        </w:rPr>
        <w:t>ПАСПОРТ</w:t>
      </w:r>
    </w:p>
    <w:p w:rsidR="00073558" w:rsidRDefault="006B0FFE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 w:rsidRPr="00AB679C">
        <w:rPr>
          <w:szCs w:val="28"/>
          <w:lang w:eastAsia="ru-RU"/>
        </w:rPr>
        <w:t>муниципальной программы</w:t>
      </w:r>
      <w:r>
        <w:rPr>
          <w:szCs w:val="28"/>
          <w:lang w:eastAsia="ru-RU"/>
        </w:rPr>
        <w:t xml:space="preserve"> муниципального образования </w:t>
      </w:r>
    </w:p>
    <w:p w:rsidR="006B0FFE" w:rsidRDefault="004A6FA2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Тбилисский</w:t>
      </w:r>
      <w:r w:rsidR="006B0FFE">
        <w:rPr>
          <w:szCs w:val="28"/>
          <w:lang w:eastAsia="ru-RU"/>
        </w:rPr>
        <w:t xml:space="preserve"> район</w:t>
      </w:r>
      <w:r w:rsidR="00073558">
        <w:rPr>
          <w:szCs w:val="28"/>
          <w:lang w:eastAsia="ru-RU"/>
        </w:rPr>
        <w:t xml:space="preserve"> </w:t>
      </w:r>
      <w:r w:rsidR="006B0FFE">
        <w:rPr>
          <w:szCs w:val="28"/>
          <w:lang w:eastAsia="ru-RU"/>
        </w:rPr>
        <w:t>«Развитие физической культуры и спорта»</w:t>
      </w:r>
    </w:p>
    <w:p w:rsidR="006B0FFE" w:rsidRDefault="00073558" w:rsidP="00073558">
      <w:pPr>
        <w:autoSpaceDE w:val="0"/>
        <w:autoSpaceDN w:val="0"/>
        <w:adjustRightInd w:val="0"/>
        <w:ind w:left="540"/>
        <w:jc w:val="center"/>
        <w:rPr>
          <w:szCs w:val="28"/>
          <w:lang w:eastAsia="ru-RU"/>
        </w:rPr>
      </w:pPr>
      <w:r w:rsidRPr="00450FA6">
        <w:rPr>
          <w:szCs w:val="28"/>
          <w:lang w:eastAsia="ru-RU"/>
        </w:rPr>
        <w:t xml:space="preserve">(далее – </w:t>
      </w:r>
      <w:r w:rsidR="00611CB1">
        <w:rPr>
          <w:szCs w:val="28"/>
          <w:lang w:eastAsia="ru-RU"/>
        </w:rPr>
        <w:t>м</w:t>
      </w:r>
      <w:r w:rsidRPr="00450FA6">
        <w:rPr>
          <w:szCs w:val="28"/>
          <w:lang w:eastAsia="ru-RU"/>
        </w:rPr>
        <w:t>униципальная пр</w:t>
      </w:r>
      <w:r w:rsidRPr="00450FA6">
        <w:rPr>
          <w:szCs w:val="28"/>
          <w:lang w:eastAsia="ru-RU"/>
        </w:rPr>
        <w:t>о</w:t>
      </w:r>
      <w:r w:rsidRPr="00450FA6">
        <w:rPr>
          <w:szCs w:val="28"/>
          <w:lang w:eastAsia="ru-RU"/>
        </w:rPr>
        <w:t>грамма)</w:t>
      </w:r>
    </w:p>
    <w:p w:rsidR="00073558" w:rsidRPr="00AB679C" w:rsidRDefault="00073558" w:rsidP="00073558">
      <w:pPr>
        <w:autoSpaceDE w:val="0"/>
        <w:autoSpaceDN w:val="0"/>
        <w:adjustRightInd w:val="0"/>
        <w:ind w:left="540"/>
        <w:jc w:val="center"/>
        <w:rPr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151"/>
        <w:gridCol w:w="352"/>
        <w:gridCol w:w="285"/>
        <w:gridCol w:w="4802"/>
        <w:gridCol w:w="157"/>
      </w:tblGrid>
      <w:tr w:rsidR="006B0FFE" w:rsidRPr="00AB679C" w:rsidTr="004C593E">
        <w:trPr>
          <w:gridAfter w:val="1"/>
          <w:wAfter w:w="157" w:type="dxa"/>
        </w:trPr>
        <w:tc>
          <w:tcPr>
            <w:tcW w:w="4151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  <w:gridSpan w:val="2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DA75CD" w:rsidRPr="00AB679C" w:rsidRDefault="00DA75CD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Координатор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6B5147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о</w:t>
            </w:r>
            <w:r w:rsidR="006B0FFE">
              <w:rPr>
                <w:szCs w:val="28"/>
              </w:rPr>
              <w:t>тдел по физической культуре и спорту</w:t>
            </w:r>
            <w:r w:rsidR="006B0FFE" w:rsidRPr="005D59B2">
              <w:rPr>
                <w:szCs w:val="28"/>
              </w:rPr>
              <w:t xml:space="preserve"> администрации муниципального образ</w:t>
            </w:r>
            <w:r w:rsidR="006B0FFE" w:rsidRPr="005D59B2">
              <w:rPr>
                <w:szCs w:val="28"/>
              </w:rPr>
              <w:t>о</w:t>
            </w:r>
            <w:r w:rsidR="006B0FFE" w:rsidRPr="005D59B2">
              <w:rPr>
                <w:szCs w:val="28"/>
              </w:rPr>
              <w:t xml:space="preserve">вания </w:t>
            </w:r>
            <w:r w:rsidR="004A6FA2">
              <w:rPr>
                <w:szCs w:val="28"/>
              </w:rPr>
              <w:t>Тбилисский</w:t>
            </w:r>
            <w:r w:rsidR="006B0FFE" w:rsidRPr="005D59B2">
              <w:rPr>
                <w:szCs w:val="28"/>
              </w:rPr>
              <w:t xml:space="preserve"> район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Координаторы подпрограмм </w:t>
            </w:r>
          </w:p>
          <w:p w:rsidR="006B0FFE" w:rsidRDefault="00611CB1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</w:t>
            </w:r>
            <w:r w:rsidR="006B0FFE">
              <w:rPr>
                <w:szCs w:val="28"/>
                <w:lang w:eastAsia="ru-RU"/>
              </w:rPr>
              <w:t>у</w:t>
            </w:r>
            <w:r w:rsidR="006B0FFE"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450FA6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н</w:t>
            </w:r>
            <w:r w:rsidR="006B0FFE">
              <w:rPr>
                <w:szCs w:val="28"/>
              </w:rPr>
              <w:t xml:space="preserve">е предусмотрены </w:t>
            </w:r>
            <w:r w:rsidR="006B0FFE" w:rsidRPr="00450FA6">
              <w:rPr>
                <w:szCs w:val="28"/>
              </w:rPr>
              <w:t xml:space="preserve">                            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Участники </w:t>
            </w:r>
            <w:proofErr w:type="gramStart"/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</w:t>
            </w:r>
            <w:proofErr w:type="gramEnd"/>
            <w:r>
              <w:rPr>
                <w:szCs w:val="28"/>
                <w:lang w:eastAsia="ru-RU"/>
              </w:rPr>
              <w:t xml:space="preserve"> </w:t>
            </w:r>
          </w:p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11CB1" w:rsidRDefault="00B0405D" w:rsidP="00611CB1">
            <w:pPr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45DD2">
              <w:rPr>
                <w:szCs w:val="28"/>
              </w:rPr>
              <w:t>униципальное бюджетное учрежд</w:t>
            </w:r>
            <w:r w:rsidR="00B45DD2">
              <w:rPr>
                <w:szCs w:val="28"/>
              </w:rPr>
              <w:t>е</w:t>
            </w:r>
            <w:r w:rsidR="00B45DD2">
              <w:rPr>
                <w:szCs w:val="28"/>
              </w:rPr>
              <w:t>ние спортивная школа «Авангард» муниц</w:t>
            </w:r>
            <w:r w:rsidR="00B45DD2">
              <w:rPr>
                <w:szCs w:val="28"/>
              </w:rPr>
              <w:t>и</w:t>
            </w:r>
            <w:r w:rsidR="00B45DD2">
              <w:rPr>
                <w:szCs w:val="28"/>
              </w:rPr>
              <w:t>пального образо</w:t>
            </w:r>
            <w:r>
              <w:rPr>
                <w:szCs w:val="28"/>
              </w:rPr>
              <w:t>вания Тб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лисский район</w:t>
            </w:r>
            <w:r w:rsidR="00E94988">
              <w:rPr>
                <w:szCs w:val="28"/>
              </w:rPr>
              <w:t xml:space="preserve">; </w:t>
            </w:r>
          </w:p>
          <w:p w:rsidR="00323623" w:rsidRDefault="00121677" w:rsidP="00611CB1">
            <w:pPr>
              <w:rPr>
                <w:szCs w:val="28"/>
              </w:rPr>
            </w:pPr>
            <w:r>
              <w:rPr>
                <w:szCs w:val="28"/>
              </w:rPr>
              <w:t>муници</w:t>
            </w:r>
            <w:r w:rsidR="00391FB0">
              <w:rPr>
                <w:szCs w:val="28"/>
              </w:rPr>
              <w:t>пальное автономное</w:t>
            </w:r>
            <w:r>
              <w:rPr>
                <w:szCs w:val="28"/>
              </w:rPr>
              <w:t xml:space="preserve">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ние </w:t>
            </w:r>
            <w:r w:rsidR="00323623">
              <w:rPr>
                <w:szCs w:val="28"/>
              </w:rPr>
              <w:t>«С</w:t>
            </w:r>
            <w:r>
              <w:rPr>
                <w:szCs w:val="28"/>
              </w:rPr>
              <w:t xml:space="preserve">портивный комплекс «Олимп»; </w:t>
            </w:r>
          </w:p>
          <w:p w:rsidR="006B0FFE" w:rsidRDefault="00E94988" w:rsidP="00611CB1">
            <w:pPr>
              <w:rPr>
                <w:szCs w:val="28"/>
              </w:rPr>
            </w:pPr>
            <w:r>
              <w:rPr>
                <w:szCs w:val="28"/>
              </w:rPr>
              <w:t>управление образованием админис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рации муниципального образования Тбили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ский район</w:t>
            </w:r>
          </w:p>
          <w:p w:rsidR="006B0FFE" w:rsidRPr="006F50F5" w:rsidRDefault="006B0FFE" w:rsidP="00611CB1">
            <w:pPr>
              <w:rPr>
                <w:szCs w:val="28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Подпрограммы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450FA6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н</w:t>
            </w:r>
            <w:r w:rsidR="006B0FFE">
              <w:rPr>
                <w:szCs w:val="28"/>
              </w:rPr>
              <w:t>е предусмотрены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</w:pPr>
            <w:r>
              <w:lastRenderedPageBreak/>
              <w:t xml:space="preserve">Ведомственные целевые </w:t>
            </w:r>
          </w:p>
          <w:p w:rsidR="00D344AF" w:rsidRDefault="00D344AF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t>п</w:t>
            </w:r>
            <w:r w:rsidR="006B0FFE">
              <w:t>р</w:t>
            </w:r>
            <w:r w:rsidR="006B0FFE">
              <w:t>о</w:t>
            </w:r>
            <w:r w:rsidR="006B0FFE">
              <w:t>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450FA6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н</w:t>
            </w:r>
            <w:r w:rsidR="006B0FFE">
              <w:rPr>
                <w:szCs w:val="28"/>
              </w:rPr>
              <w:t>е предусмотрены</w:t>
            </w:r>
          </w:p>
        </w:tc>
      </w:tr>
      <w:tr w:rsidR="00CE49AE" w:rsidRPr="00AB679C" w:rsidTr="004C593E">
        <w:trPr>
          <w:trHeight w:val="80"/>
        </w:trPr>
        <w:tc>
          <w:tcPr>
            <w:tcW w:w="4151" w:type="dxa"/>
          </w:tcPr>
          <w:p w:rsidR="00CE49AE" w:rsidRDefault="00CE49AE" w:rsidP="006B0FFE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52" w:type="dxa"/>
          </w:tcPr>
          <w:p w:rsidR="00CE49AE" w:rsidRPr="00AB679C" w:rsidRDefault="00CE49A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CE49AE" w:rsidRDefault="00CE49AE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Цел</w:t>
            </w:r>
            <w:r w:rsidR="00346B5B"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 xml:space="preserve">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 xml:space="preserve">униципальной </w:t>
            </w:r>
          </w:p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</w:t>
            </w:r>
            <w:r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6463F2" w:rsidRDefault="000E2E59" w:rsidP="00611C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Cs w:val="28"/>
              </w:rPr>
              <w:t>р</w:t>
            </w:r>
            <w:r w:rsidR="006B0FFE">
              <w:rPr>
                <w:color w:val="000000"/>
                <w:szCs w:val="28"/>
              </w:rPr>
              <w:t>азвитие физической культуры и масс</w:t>
            </w:r>
            <w:r w:rsidR="006B0FFE">
              <w:rPr>
                <w:color w:val="000000"/>
                <w:szCs w:val="28"/>
              </w:rPr>
              <w:t>о</w:t>
            </w:r>
            <w:r w:rsidR="006B0FFE">
              <w:rPr>
                <w:color w:val="000000"/>
                <w:szCs w:val="28"/>
              </w:rPr>
              <w:t>вого спорта в муниципальном образов</w:t>
            </w:r>
            <w:r w:rsidR="006B0FFE">
              <w:rPr>
                <w:color w:val="000000"/>
                <w:szCs w:val="28"/>
              </w:rPr>
              <w:t>а</w:t>
            </w:r>
            <w:r w:rsidR="006B0FFE">
              <w:rPr>
                <w:color w:val="000000"/>
                <w:szCs w:val="28"/>
              </w:rPr>
              <w:t xml:space="preserve">нии </w:t>
            </w:r>
            <w:r w:rsidR="007E0DCD">
              <w:rPr>
                <w:szCs w:val="28"/>
              </w:rPr>
              <w:t>Тбилисский</w:t>
            </w:r>
            <w:r w:rsidR="006B0FFE">
              <w:rPr>
                <w:color w:val="000000"/>
                <w:szCs w:val="28"/>
              </w:rPr>
              <w:t xml:space="preserve"> район, созд</w:t>
            </w:r>
            <w:r w:rsidR="006B0FFE">
              <w:rPr>
                <w:color w:val="000000"/>
                <w:szCs w:val="28"/>
              </w:rPr>
              <w:t>а</w:t>
            </w:r>
            <w:r w:rsidR="006B0FFE">
              <w:rPr>
                <w:color w:val="000000"/>
                <w:szCs w:val="28"/>
              </w:rPr>
              <w:t>ние условий обеспечивающих возможность для нас</w:t>
            </w:r>
            <w:r w:rsidR="006B0FFE">
              <w:rPr>
                <w:color w:val="000000"/>
                <w:szCs w:val="28"/>
              </w:rPr>
              <w:t>е</w:t>
            </w:r>
            <w:r w:rsidR="006B0FFE">
              <w:rPr>
                <w:color w:val="000000"/>
                <w:szCs w:val="28"/>
              </w:rPr>
              <w:t>ления вести здоровый образ жизни, с</w:t>
            </w:r>
            <w:r w:rsidR="006B0FFE">
              <w:rPr>
                <w:color w:val="000000"/>
                <w:szCs w:val="28"/>
              </w:rPr>
              <w:t>и</w:t>
            </w:r>
            <w:r w:rsidR="006B0FFE">
              <w:rPr>
                <w:color w:val="000000"/>
                <w:szCs w:val="28"/>
              </w:rPr>
              <w:t>стематически заниматься физической культурой и спортом</w:t>
            </w:r>
            <w:r w:rsidR="007E0DCD">
              <w:rPr>
                <w:color w:val="000000"/>
                <w:szCs w:val="28"/>
              </w:rPr>
              <w:t xml:space="preserve">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Задачи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 xml:space="preserve">униципальной </w:t>
            </w:r>
          </w:p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C709F" w:rsidRPr="000A296B" w:rsidRDefault="000A296B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C709F" w:rsidRPr="000A296B">
              <w:rPr>
                <w:szCs w:val="28"/>
              </w:rPr>
              <w:t xml:space="preserve">овышение </w:t>
            </w:r>
            <w:proofErr w:type="gramStart"/>
            <w:r w:rsidR="00DC709F" w:rsidRPr="000A296B">
              <w:rPr>
                <w:szCs w:val="28"/>
              </w:rPr>
              <w:t>эффективности функцион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рования учреждений сферы фи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ческой культуры</w:t>
            </w:r>
            <w:proofErr w:type="gramEnd"/>
            <w:r>
              <w:rPr>
                <w:szCs w:val="28"/>
              </w:rPr>
              <w:t xml:space="preserve"> и спорта, у</w:t>
            </w:r>
            <w:r w:rsidR="00DC709F" w:rsidRPr="000A296B">
              <w:rPr>
                <w:szCs w:val="28"/>
              </w:rPr>
              <w:t>крепление матер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ально-технической базы спортивных учреждений сферы ф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зической культуры и спо</w:t>
            </w:r>
            <w:r w:rsidR="00DC709F" w:rsidRPr="000A296B">
              <w:rPr>
                <w:szCs w:val="28"/>
              </w:rPr>
              <w:t>р</w:t>
            </w:r>
            <w:r w:rsidR="00DC709F" w:rsidRPr="000A296B">
              <w:rPr>
                <w:szCs w:val="28"/>
              </w:rPr>
              <w:t>та</w:t>
            </w:r>
            <w:r>
              <w:rPr>
                <w:szCs w:val="28"/>
              </w:rPr>
              <w:t>;</w:t>
            </w:r>
          </w:p>
          <w:p w:rsidR="00DC709F" w:rsidRPr="000A296B" w:rsidRDefault="000A296B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C709F" w:rsidRPr="000A296B">
              <w:rPr>
                <w:szCs w:val="28"/>
              </w:rPr>
              <w:t>риобщение различных слоев насел</w:t>
            </w:r>
            <w:r w:rsidR="00DC709F" w:rsidRPr="000A296B">
              <w:rPr>
                <w:szCs w:val="28"/>
              </w:rPr>
              <w:t>е</w:t>
            </w:r>
            <w:r w:rsidR="00DC709F" w:rsidRPr="000A296B">
              <w:rPr>
                <w:szCs w:val="28"/>
              </w:rPr>
              <w:t>ния к регулярным занятиям физи</w:t>
            </w:r>
            <w:r>
              <w:rPr>
                <w:szCs w:val="28"/>
              </w:rPr>
              <w:t>ческой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турой и спортом, п</w:t>
            </w:r>
            <w:r w:rsidR="00DC709F" w:rsidRPr="000A296B">
              <w:rPr>
                <w:szCs w:val="28"/>
              </w:rPr>
              <w:t>овышение эффекти</w:t>
            </w:r>
            <w:r w:rsidR="00DC709F" w:rsidRPr="000A296B">
              <w:rPr>
                <w:szCs w:val="28"/>
              </w:rPr>
              <w:t>в</w:t>
            </w:r>
            <w:r w:rsidR="00DC709F" w:rsidRPr="000A296B">
              <w:rPr>
                <w:szCs w:val="28"/>
              </w:rPr>
              <w:t>ности функционирования спортивных сборных команд муниципального обр</w:t>
            </w:r>
            <w:r w:rsidR="00DC709F" w:rsidRPr="000A296B">
              <w:rPr>
                <w:szCs w:val="28"/>
              </w:rPr>
              <w:t>а</w:t>
            </w:r>
            <w:r w:rsidR="00DC709F" w:rsidRPr="000A296B">
              <w:rPr>
                <w:szCs w:val="28"/>
              </w:rPr>
              <w:t>зования Тбилисский район по культив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руемым в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дам спорта</w:t>
            </w:r>
            <w:r>
              <w:rPr>
                <w:szCs w:val="28"/>
              </w:rPr>
              <w:t>;</w:t>
            </w:r>
          </w:p>
          <w:p w:rsidR="00896357" w:rsidRPr="000A296B" w:rsidRDefault="000A296B" w:rsidP="00ED7F2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C709F" w:rsidRPr="000A296B">
              <w:rPr>
                <w:szCs w:val="28"/>
              </w:rPr>
              <w:t>овышение качества выполнения р</w:t>
            </w:r>
            <w:r w:rsidR="00DC709F" w:rsidRPr="000A296B">
              <w:rPr>
                <w:szCs w:val="28"/>
              </w:rPr>
              <w:t>а</w:t>
            </w:r>
            <w:r w:rsidR="00DC709F" w:rsidRPr="000A296B">
              <w:rPr>
                <w:szCs w:val="28"/>
              </w:rPr>
              <w:t>бот и исполнения муниципальных функций в сфере физической культ</w:t>
            </w:r>
            <w:r w:rsidR="00DC709F" w:rsidRPr="000A296B">
              <w:rPr>
                <w:szCs w:val="28"/>
              </w:rPr>
              <w:t>у</w:t>
            </w:r>
            <w:r w:rsidR="00DC709F" w:rsidRPr="000A296B">
              <w:rPr>
                <w:szCs w:val="28"/>
              </w:rPr>
              <w:t>ры и спорта</w:t>
            </w:r>
            <w:r w:rsidR="00ED7F2A">
              <w:rPr>
                <w:szCs w:val="28"/>
              </w:rPr>
              <w:t>.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Перечень целевых показателей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7E77F7" w:rsidRDefault="006B0FFE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E77F7">
              <w:rPr>
                <w:szCs w:val="28"/>
              </w:rPr>
              <w:t>удельный вес населения, системат</w:t>
            </w:r>
            <w:r w:rsidRPr="007E77F7">
              <w:rPr>
                <w:szCs w:val="28"/>
              </w:rPr>
              <w:t>и</w:t>
            </w:r>
            <w:r w:rsidRPr="007E77F7">
              <w:rPr>
                <w:szCs w:val="28"/>
              </w:rPr>
              <w:t>чески занимающегося физической культурой и спо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том;</w:t>
            </w:r>
          </w:p>
          <w:p w:rsidR="006B0FFE" w:rsidRPr="007E77F7" w:rsidRDefault="006B0FFE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E77F7">
              <w:rPr>
                <w:szCs w:val="28"/>
              </w:rPr>
              <w:t>число участников районных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но-массовых меропри</w:t>
            </w:r>
            <w:r w:rsidRPr="007E77F7">
              <w:rPr>
                <w:szCs w:val="28"/>
              </w:rPr>
              <w:t>я</w:t>
            </w:r>
            <w:r w:rsidRPr="007E77F7">
              <w:rPr>
                <w:szCs w:val="28"/>
              </w:rPr>
              <w:t>тий;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число спортсменов</w:t>
            </w:r>
            <w:r w:rsidR="00163EAC" w:rsidRPr="007E77F7">
              <w:rPr>
                <w:szCs w:val="28"/>
              </w:rPr>
              <w:t>,</w:t>
            </w:r>
            <w:r w:rsidRPr="007E77F7">
              <w:rPr>
                <w:szCs w:val="28"/>
              </w:rPr>
              <w:t xml:space="preserve"> участвующих в тр</w:t>
            </w:r>
            <w:r w:rsidRPr="007E77F7">
              <w:rPr>
                <w:szCs w:val="28"/>
              </w:rPr>
              <w:t>е</w:t>
            </w:r>
            <w:r w:rsidRPr="007E77F7">
              <w:rPr>
                <w:szCs w:val="28"/>
              </w:rPr>
              <w:t>нировочном процессе;</w:t>
            </w:r>
          </w:p>
          <w:p w:rsidR="0012167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спортсменов</w:t>
            </w:r>
            <w:r w:rsidR="00163EAC" w:rsidRPr="007E77F7">
              <w:rPr>
                <w:szCs w:val="28"/>
              </w:rPr>
              <w:t>,</w:t>
            </w:r>
            <w:r w:rsidRPr="007E77F7">
              <w:rPr>
                <w:szCs w:val="28"/>
              </w:rPr>
              <w:t xml:space="preserve"> включе</w:t>
            </w:r>
            <w:r w:rsidRPr="007E77F7">
              <w:rPr>
                <w:szCs w:val="28"/>
              </w:rPr>
              <w:t>н</w:t>
            </w:r>
            <w:r w:rsidRPr="007E77F7">
              <w:rPr>
                <w:szCs w:val="28"/>
              </w:rPr>
              <w:t>ных в состав сборных команд Кра</w:t>
            </w:r>
            <w:r w:rsidRPr="007E77F7">
              <w:rPr>
                <w:szCs w:val="28"/>
              </w:rPr>
              <w:t>с</w:t>
            </w:r>
            <w:r w:rsidRPr="007E77F7">
              <w:rPr>
                <w:szCs w:val="28"/>
              </w:rPr>
              <w:t>нодарского края и Российской Фед</w:t>
            </w:r>
            <w:r w:rsidRPr="007E77F7">
              <w:rPr>
                <w:szCs w:val="28"/>
              </w:rPr>
              <w:t>е</w:t>
            </w:r>
            <w:r w:rsidRPr="007E77F7">
              <w:rPr>
                <w:szCs w:val="28"/>
              </w:rPr>
              <w:t>рации по видам спорта;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проведенных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но-массовых мероприятий, число участн</w:t>
            </w:r>
            <w:r w:rsidRPr="007E77F7">
              <w:rPr>
                <w:szCs w:val="28"/>
              </w:rPr>
              <w:t>и</w:t>
            </w:r>
            <w:r w:rsidRPr="007E77F7">
              <w:rPr>
                <w:szCs w:val="28"/>
              </w:rPr>
              <w:t>ков;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численность лиц, систематически зан</w:t>
            </w:r>
            <w:r w:rsidRPr="007E77F7">
              <w:rPr>
                <w:szCs w:val="28"/>
              </w:rPr>
              <w:t>и</w:t>
            </w:r>
            <w:r w:rsidRPr="007E77F7">
              <w:rPr>
                <w:szCs w:val="28"/>
              </w:rPr>
              <w:t>мающихся физической культурой и спо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том;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lastRenderedPageBreak/>
              <w:t>удельный вес детей и подростков в во</w:t>
            </w:r>
            <w:r w:rsidRPr="007E77F7">
              <w:rPr>
                <w:szCs w:val="28"/>
              </w:rPr>
              <w:t>з</w:t>
            </w:r>
            <w:r w:rsidRPr="007E77F7">
              <w:rPr>
                <w:szCs w:val="28"/>
              </w:rPr>
              <w:t>расте 6-15 лет, систематически заним</w:t>
            </w:r>
            <w:r w:rsidRPr="007E77F7">
              <w:rPr>
                <w:szCs w:val="28"/>
              </w:rPr>
              <w:t>а</w:t>
            </w:r>
            <w:r w:rsidRPr="007E77F7">
              <w:rPr>
                <w:szCs w:val="28"/>
              </w:rPr>
              <w:t>ющихся в специализированных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ных учрежд</w:t>
            </w:r>
            <w:r w:rsidRPr="007E77F7">
              <w:rPr>
                <w:szCs w:val="28"/>
              </w:rPr>
              <w:t>е</w:t>
            </w:r>
            <w:r w:rsidR="00270F2A" w:rsidRPr="007E77F7">
              <w:rPr>
                <w:szCs w:val="28"/>
              </w:rPr>
              <w:t>ниях</w:t>
            </w:r>
            <w:r w:rsidR="00385875" w:rsidRPr="007E77F7">
              <w:rPr>
                <w:szCs w:val="28"/>
              </w:rPr>
              <w:t>;</w:t>
            </w:r>
          </w:p>
          <w:p w:rsidR="00385875" w:rsidRPr="007E77F7" w:rsidRDefault="00385875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проведенных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но-массовых мероприятий;</w:t>
            </w:r>
          </w:p>
          <w:p w:rsidR="00385875" w:rsidRPr="007E77F7" w:rsidRDefault="00385875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участников физкульту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но-</w:t>
            </w:r>
            <w:r w:rsidR="003207AB" w:rsidRPr="007E77F7">
              <w:rPr>
                <w:szCs w:val="28"/>
              </w:rPr>
              <w:t>спортивных мероприятий</w:t>
            </w:r>
            <w:r w:rsidRPr="007E77F7">
              <w:rPr>
                <w:szCs w:val="28"/>
              </w:rPr>
              <w:t>;</w:t>
            </w:r>
          </w:p>
          <w:p w:rsidR="00385875" w:rsidRPr="007E77F7" w:rsidRDefault="00385875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доля граждан, выполнивших норм</w:t>
            </w:r>
            <w:r w:rsidRPr="007E77F7">
              <w:rPr>
                <w:szCs w:val="28"/>
              </w:rPr>
              <w:t>а</w:t>
            </w:r>
            <w:r w:rsidRPr="007E77F7">
              <w:rPr>
                <w:szCs w:val="28"/>
              </w:rPr>
              <w:t>тивы Всероссийского физкульту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но-спортивного комплекса «Готов к тр</w:t>
            </w:r>
            <w:r w:rsidRPr="007E77F7">
              <w:rPr>
                <w:szCs w:val="28"/>
              </w:rPr>
              <w:t>у</w:t>
            </w:r>
            <w:r w:rsidRPr="007E77F7">
              <w:rPr>
                <w:szCs w:val="28"/>
              </w:rPr>
              <w:t>ду и обороне» (ГТО), в общей чи</w:t>
            </w:r>
            <w:r w:rsidRPr="007E77F7">
              <w:rPr>
                <w:szCs w:val="28"/>
              </w:rPr>
              <w:t>с</w:t>
            </w:r>
            <w:r w:rsidRPr="007E77F7">
              <w:rPr>
                <w:szCs w:val="28"/>
              </w:rPr>
              <w:t>ленности населения, принявшего участие в выпо</w:t>
            </w:r>
            <w:r w:rsidRPr="007E77F7">
              <w:rPr>
                <w:szCs w:val="28"/>
              </w:rPr>
              <w:t>л</w:t>
            </w:r>
            <w:r w:rsidRPr="007E77F7">
              <w:rPr>
                <w:szCs w:val="28"/>
              </w:rPr>
              <w:t>нении нормативов Всероссийского фи</w:t>
            </w:r>
            <w:r w:rsidRPr="007E77F7">
              <w:rPr>
                <w:szCs w:val="28"/>
              </w:rPr>
              <w:t>з</w:t>
            </w:r>
            <w:r w:rsidRPr="007E77F7">
              <w:rPr>
                <w:szCs w:val="28"/>
              </w:rPr>
              <w:t>культурно-спортивного комплекса «Г</w:t>
            </w:r>
            <w:r w:rsidRPr="007E77F7">
              <w:rPr>
                <w:szCs w:val="28"/>
              </w:rPr>
              <w:t>о</w:t>
            </w:r>
            <w:r w:rsidRPr="007E77F7">
              <w:rPr>
                <w:szCs w:val="28"/>
              </w:rPr>
              <w:t>тов к тр</w:t>
            </w:r>
            <w:r w:rsidRPr="007E77F7">
              <w:rPr>
                <w:szCs w:val="28"/>
              </w:rPr>
              <w:t>у</w:t>
            </w:r>
            <w:r w:rsidR="00611CB1">
              <w:rPr>
                <w:szCs w:val="28"/>
              </w:rPr>
              <w:t>ду и обороне» (ГТО)</w:t>
            </w:r>
          </w:p>
          <w:p w:rsidR="00385875" w:rsidRPr="007E77F7" w:rsidRDefault="00385875" w:rsidP="00611CB1">
            <w:pPr>
              <w:rPr>
                <w:b/>
                <w:szCs w:val="28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Этапы и сроки реализации </w:t>
            </w:r>
          </w:p>
          <w:p w:rsidR="006B0FFE" w:rsidRDefault="00611CB1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</w:t>
            </w:r>
            <w:r w:rsidR="006B0FFE">
              <w:rPr>
                <w:szCs w:val="28"/>
                <w:lang w:eastAsia="ru-RU"/>
              </w:rPr>
              <w:t>у</w:t>
            </w:r>
            <w:r w:rsidR="006B0FFE"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AB679C" w:rsidRDefault="000E2E59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</w:t>
            </w:r>
            <w:r w:rsidR="006B0FFE">
              <w:rPr>
                <w:szCs w:val="28"/>
                <w:lang w:eastAsia="ru-RU"/>
              </w:rPr>
              <w:t>тапы не предусмотрены, сроки реализ</w:t>
            </w:r>
            <w:r w:rsidR="006B0FFE">
              <w:rPr>
                <w:szCs w:val="28"/>
                <w:lang w:eastAsia="ru-RU"/>
              </w:rPr>
              <w:t>а</w:t>
            </w:r>
            <w:r w:rsidR="006B0FFE">
              <w:rPr>
                <w:szCs w:val="28"/>
                <w:lang w:eastAsia="ru-RU"/>
              </w:rPr>
              <w:t xml:space="preserve">ции </w:t>
            </w:r>
            <w:r w:rsidR="00611CB1">
              <w:rPr>
                <w:szCs w:val="28"/>
                <w:lang w:eastAsia="ru-RU"/>
              </w:rPr>
              <w:t>м</w:t>
            </w:r>
            <w:r w:rsidR="006B0FFE">
              <w:rPr>
                <w:szCs w:val="28"/>
                <w:lang w:eastAsia="ru-RU"/>
              </w:rPr>
              <w:t>униципальн</w:t>
            </w:r>
            <w:r w:rsidR="002D7C6C">
              <w:rPr>
                <w:szCs w:val="28"/>
                <w:lang w:eastAsia="ru-RU"/>
              </w:rPr>
              <w:t xml:space="preserve">ой программы  </w:t>
            </w:r>
            <w:r w:rsidR="00F7303B">
              <w:rPr>
                <w:szCs w:val="28"/>
                <w:lang w:eastAsia="ru-RU"/>
              </w:rPr>
              <w:t xml:space="preserve">               </w:t>
            </w:r>
            <w:r w:rsidR="002D7C6C">
              <w:rPr>
                <w:szCs w:val="28"/>
                <w:lang w:eastAsia="ru-RU"/>
              </w:rPr>
              <w:t>2015 - 2022</w:t>
            </w:r>
            <w:r w:rsidR="006B0FFE">
              <w:rPr>
                <w:szCs w:val="28"/>
                <w:lang w:eastAsia="ru-RU"/>
              </w:rPr>
              <w:t xml:space="preserve"> годы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323623" w:rsidRPr="00AB679C" w:rsidRDefault="00323623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26146C" w:rsidTr="00421E27">
        <w:trPr>
          <w:trHeight w:val="3827"/>
        </w:trPr>
        <w:tc>
          <w:tcPr>
            <w:tcW w:w="4151" w:type="dxa"/>
          </w:tcPr>
          <w:p w:rsidR="006B0FFE" w:rsidRPr="0026146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26146C">
              <w:rPr>
                <w:szCs w:val="28"/>
                <w:lang w:eastAsia="ru-RU"/>
              </w:rPr>
              <w:t xml:space="preserve">Объемы </w:t>
            </w:r>
            <w:r w:rsidR="00346B5B">
              <w:rPr>
                <w:szCs w:val="28"/>
                <w:lang w:eastAsia="ru-RU"/>
              </w:rPr>
              <w:t>и источники финанс</w:t>
            </w:r>
            <w:r w:rsidR="00346B5B">
              <w:rPr>
                <w:szCs w:val="28"/>
                <w:lang w:eastAsia="ru-RU"/>
              </w:rPr>
              <w:t>и</w:t>
            </w:r>
            <w:r w:rsidR="00346B5B">
              <w:rPr>
                <w:szCs w:val="28"/>
                <w:lang w:eastAsia="ru-RU"/>
              </w:rPr>
              <w:t xml:space="preserve">рования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352" w:type="dxa"/>
          </w:tcPr>
          <w:p w:rsidR="006B0FFE" w:rsidRPr="0026146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о</w:t>
            </w:r>
            <w:r w:rsidR="00C41B5B" w:rsidRPr="002A0DE8">
              <w:rPr>
                <w:szCs w:val="28"/>
              </w:rPr>
              <w:t xml:space="preserve">бщий объем финансирования </w:t>
            </w:r>
            <w:r w:rsidR="00F10CCE" w:rsidRPr="002A0DE8">
              <w:rPr>
                <w:szCs w:val="28"/>
              </w:rPr>
              <w:t xml:space="preserve">– </w:t>
            </w:r>
            <w:r w:rsidR="00926C4B" w:rsidRPr="002A0DE8">
              <w:rPr>
                <w:szCs w:val="28"/>
              </w:rPr>
              <w:t xml:space="preserve">  </w:t>
            </w:r>
            <w:r w:rsidR="00607816" w:rsidRPr="002A0DE8">
              <w:rPr>
                <w:szCs w:val="28"/>
              </w:rPr>
              <w:t>231 </w:t>
            </w:r>
            <w:r w:rsidR="00BB193D" w:rsidRPr="002A0DE8">
              <w:rPr>
                <w:szCs w:val="28"/>
              </w:rPr>
              <w:t>677</w:t>
            </w:r>
            <w:r w:rsidR="00607816" w:rsidRPr="002A0DE8">
              <w:rPr>
                <w:szCs w:val="28"/>
              </w:rPr>
              <w:t>,</w:t>
            </w:r>
            <w:r w:rsidR="00BB193D" w:rsidRPr="002A0DE8">
              <w:rPr>
                <w:szCs w:val="28"/>
              </w:rPr>
              <w:t>1</w:t>
            </w:r>
            <w:r w:rsidR="00830F80" w:rsidRPr="002A0DE8">
              <w:rPr>
                <w:szCs w:val="28"/>
              </w:rPr>
              <w:t xml:space="preserve"> </w:t>
            </w:r>
            <w:r w:rsidRPr="002A0DE8">
              <w:rPr>
                <w:szCs w:val="28"/>
              </w:rPr>
              <w:t>тыс. рублей, в том числе: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2015 год – 5607,5 тыс. рублей;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2016 год – 6671,1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2017 год – 30168,9 тыс. рублей;</w:t>
            </w:r>
          </w:p>
          <w:p w:rsidR="003A1DC2" w:rsidRPr="002A0DE8" w:rsidRDefault="00CC5AA6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2018 год – 22</w:t>
            </w:r>
            <w:r w:rsidR="009569B5" w:rsidRPr="002A0DE8">
              <w:rPr>
                <w:szCs w:val="28"/>
              </w:rPr>
              <w:t>252,2</w:t>
            </w:r>
            <w:r w:rsidR="00CB1FD4" w:rsidRPr="002A0DE8">
              <w:rPr>
                <w:szCs w:val="28"/>
              </w:rPr>
              <w:t xml:space="preserve"> </w:t>
            </w:r>
            <w:r w:rsidR="003A1DC2" w:rsidRPr="002A0DE8">
              <w:rPr>
                <w:szCs w:val="28"/>
              </w:rPr>
              <w:t xml:space="preserve">тыс. рублей; 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2019 год –</w:t>
            </w:r>
            <w:r w:rsidR="00CE5546" w:rsidRPr="002A0DE8">
              <w:rPr>
                <w:szCs w:val="28"/>
              </w:rPr>
              <w:t xml:space="preserve"> 40</w:t>
            </w:r>
            <w:r w:rsidR="00BB193D" w:rsidRPr="002A0DE8">
              <w:rPr>
                <w:szCs w:val="28"/>
              </w:rPr>
              <w:t>901</w:t>
            </w:r>
            <w:r w:rsidR="00CE5546" w:rsidRPr="002A0DE8">
              <w:rPr>
                <w:szCs w:val="28"/>
              </w:rPr>
              <w:t>,</w:t>
            </w:r>
            <w:r w:rsidR="00BB193D" w:rsidRPr="002A0DE8">
              <w:rPr>
                <w:szCs w:val="28"/>
              </w:rPr>
              <w:t>1</w:t>
            </w:r>
            <w:r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2020 год –</w:t>
            </w:r>
            <w:r w:rsidR="00CB1FD4" w:rsidRPr="002A0DE8">
              <w:rPr>
                <w:szCs w:val="28"/>
              </w:rPr>
              <w:t xml:space="preserve"> </w:t>
            </w:r>
            <w:r w:rsidR="00926C4B" w:rsidRPr="002A0DE8">
              <w:rPr>
                <w:szCs w:val="28"/>
              </w:rPr>
              <w:t>28707,4</w:t>
            </w:r>
            <w:r w:rsidR="00CB1FD4" w:rsidRPr="002A0DE8">
              <w:rPr>
                <w:szCs w:val="28"/>
              </w:rPr>
              <w:t xml:space="preserve"> </w:t>
            </w:r>
            <w:r w:rsidRPr="002A0DE8">
              <w:rPr>
                <w:szCs w:val="28"/>
              </w:rPr>
              <w:t>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2021 год –</w:t>
            </w:r>
            <w:r w:rsidR="00CB1FD4" w:rsidRPr="002A0DE8">
              <w:rPr>
                <w:szCs w:val="28"/>
              </w:rPr>
              <w:t xml:space="preserve"> </w:t>
            </w:r>
            <w:r w:rsidR="00926C4B" w:rsidRPr="002A0DE8">
              <w:rPr>
                <w:szCs w:val="28"/>
              </w:rPr>
              <w:t>69499,5</w:t>
            </w:r>
            <w:r w:rsidR="00CB1FD4" w:rsidRPr="002A0DE8">
              <w:rPr>
                <w:szCs w:val="28"/>
              </w:rPr>
              <w:t xml:space="preserve"> </w:t>
            </w:r>
            <w:r w:rsidRPr="002A0DE8">
              <w:rPr>
                <w:szCs w:val="28"/>
              </w:rPr>
              <w:t>тыс. рублей;</w:t>
            </w:r>
          </w:p>
          <w:p w:rsidR="003A1DC2" w:rsidRPr="002A0DE8" w:rsidRDefault="00926C4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2022 год – 27869,4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объем финансирования из бюджета м</w:t>
            </w:r>
            <w:r w:rsidRPr="002A0DE8">
              <w:rPr>
                <w:szCs w:val="28"/>
              </w:rPr>
              <w:t>у</w:t>
            </w:r>
            <w:r w:rsidRPr="002A0DE8">
              <w:rPr>
                <w:szCs w:val="28"/>
              </w:rPr>
              <w:t>ниципального образования Тб</w:t>
            </w:r>
            <w:r w:rsidRPr="002A0DE8">
              <w:rPr>
                <w:szCs w:val="28"/>
              </w:rPr>
              <w:t>и</w:t>
            </w:r>
            <w:r w:rsidR="00926C4B" w:rsidRPr="002A0DE8">
              <w:rPr>
                <w:szCs w:val="28"/>
              </w:rPr>
              <w:t xml:space="preserve">лисский район – </w:t>
            </w:r>
            <w:r w:rsidR="00830F80" w:rsidRPr="002A0DE8">
              <w:rPr>
                <w:szCs w:val="28"/>
              </w:rPr>
              <w:t>1</w:t>
            </w:r>
            <w:r w:rsidR="00607816" w:rsidRPr="002A0DE8">
              <w:rPr>
                <w:szCs w:val="28"/>
              </w:rPr>
              <w:t>83</w:t>
            </w:r>
            <w:r w:rsidR="00BB193D" w:rsidRPr="002A0DE8">
              <w:rPr>
                <w:szCs w:val="28"/>
              </w:rPr>
              <w:t xml:space="preserve"> 907</w:t>
            </w:r>
            <w:r w:rsidR="00607816" w:rsidRPr="002A0DE8">
              <w:rPr>
                <w:szCs w:val="28"/>
              </w:rPr>
              <w:t>,</w:t>
            </w:r>
            <w:r w:rsidR="00BB193D" w:rsidRPr="002A0DE8">
              <w:rPr>
                <w:szCs w:val="28"/>
              </w:rPr>
              <w:t>9</w:t>
            </w:r>
            <w:r w:rsidRPr="002A0DE8">
              <w:rPr>
                <w:szCs w:val="28"/>
              </w:rPr>
              <w:t xml:space="preserve"> тыс. рублей, в том чи</w:t>
            </w:r>
            <w:r w:rsidRPr="002A0DE8">
              <w:rPr>
                <w:szCs w:val="28"/>
              </w:rPr>
              <w:t>с</w:t>
            </w:r>
            <w:r w:rsidRPr="002A0DE8">
              <w:rPr>
                <w:szCs w:val="28"/>
              </w:rPr>
              <w:t>ле: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2015 год – 4545,9 тыс. рублей;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2016 год – 6150,2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2017 год – 30043,9 тыс. рублей;</w:t>
            </w:r>
          </w:p>
          <w:p w:rsidR="003A1DC2" w:rsidRPr="002A0DE8" w:rsidRDefault="00C41B5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2018 год – </w:t>
            </w:r>
            <w:r w:rsidR="00094836" w:rsidRPr="002A0DE8">
              <w:rPr>
                <w:szCs w:val="28"/>
              </w:rPr>
              <w:t>21452</w:t>
            </w:r>
            <w:r w:rsidR="0019777D" w:rsidRPr="002A0DE8">
              <w:rPr>
                <w:szCs w:val="28"/>
              </w:rPr>
              <w:t>,1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EB6AA9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2019 год – 37</w:t>
            </w:r>
            <w:r w:rsidR="00BB193D" w:rsidRPr="002A0DE8">
              <w:rPr>
                <w:szCs w:val="28"/>
              </w:rPr>
              <w:t>685</w:t>
            </w:r>
            <w:r w:rsidRPr="002A0DE8">
              <w:rPr>
                <w:szCs w:val="28"/>
              </w:rPr>
              <w:t>,</w:t>
            </w:r>
            <w:r w:rsidR="00BB193D" w:rsidRPr="002A0DE8">
              <w:rPr>
                <w:szCs w:val="28"/>
              </w:rPr>
              <w:t>3</w:t>
            </w:r>
            <w:r w:rsidR="00094836" w:rsidRPr="002A0DE8">
              <w:rPr>
                <w:szCs w:val="28"/>
              </w:rPr>
              <w:t xml:space="preserve"> </w:t>
            </w:r>
            <w:r w:rsidR="003A1DC2" w:rsidRPr="002A0DE8">
              <w:rPr>
                <w:szCs w:val="28"/>
              </w:rPr>
              <w:t>тыс. рублей;</w:t>
            </w:r>
          </w:p>
          <w:p w:rsidR="003A1DC2" w:rsidRPr="002A0DE8" w:rsidRDefault="00871235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2020 год – </w:t>
            </w:r>
            <w:r w:rsidR="00607816" w:rsidRPr="002A0DE8">
              <w:rPr>
                <w:szCs w:val="28"/>
              </w:rPr>
              <w:t>28328,3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871235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2021 год – </w:t>
            </w:r>
            <w:r w:rsidR="00607816" w:rsidRPr="002A0DE8">
              <w:rPr>
                <w:szCs w:val="28"/>
              </w:rPr>
              <w:t>27832,8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607816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2022 год – 27869,4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lastRenderedPageBreak/>
              <w:t xml:space="preserve">объем финансирования из </w:t>
            </w:r>
            <w:r w:rsidR="00871235" w:rsidRPr="002A0DE8">
              <w:rPr>
                <w:szCs w:val="28"/>
              </w:rPr>
              <w:t>бюдж</w:t>
            </w:r>
            <w:r w:rsidR="00926C4B" w:rsidRPr="002A0DE8">
              <w:rPr>
                <w:szCs w:val="28"/>
              </w:rPr>
              <w:t>ета Краснодарского края – 47</w:t>
            </w:r>
            <w:r w:rsidR="003230A4">
              <w:rPr>
                <w:szCs w:val="28"/>
              </w:rPr>
              <w:t xml:space="preserve"> </w:t>
            </w:r>
            <w:r w:rsidR="00926C4B" w:rsidRPr="002A0DE8">
              <w:rPr>
                <w:szCs w:val="28"/>
              </w:rPr>
              <w:t>769,2</w:t>
            </w:r>
            <w:r w:rsidRPr="002A0DE8">
              <w:rPr>
                <w:szCs w:val="28"/>
              </w:rPr>
              <w:t xml:space="preserve"> тыс. ру</w:t>
            </w:r>
            <w:r w:rsidRPr="002A0DE8">
              <w:rPr>
                <w:szCs w:val="28"/>
              </w:rPr>
              <w:t>б</w:t>
            </w:r>
            <w:r w:rsidRPr="002A0DE8">
              <w:rPr>
                <w:szCs w:val="28"/>
              </w:rPr>
              <w:t>лей, в том числе: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2015 год – 1061,6 тыс. рублей;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2016 год – 520,9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2017 год – 125,0 тыс. рублей;</w:t>
            </w:r>
          </w:p>
          <w:p w:rsidR="003A1DC2" w:rsidRPr="002A0DE8" w:rsidRDefault="000732BA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2018 год – 800,1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CE5546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2019 год – 3215,8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926C4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2020 год – 379,1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926C4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2021 год – 41666,7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421E27" w:rsidRPr="002A0DE8" w:rsidRDefault="00926C4B" w:rsidP="00421E2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2022 год – не предусмотрено</w:t>
            </w:r>
            <w:r w:rsidR="006C7AF6" w:rsidRPr="002A0DE8">
              <w:rPr>
                <w:szCs w:val="28"/>
              </w:rPr>
              <w:t>.</w:t>
            </w:r>
          </w:p>
          <w:p w:rsidR="00421E27" w:rsidRPr="002A0DE8" w:rsidRDefault="00421E27" w:rsidP="00421E27">
            <w:pPr>
              <w:rPr>
                <w:szCs w:val="28"/>
              </w:rPr>
            </w:pPr>
          </w:p>
        </w:tc>
      </w:tr>
    </w:tbl>
    <w:p w:rsidR="006B0FFE" w:rsidRDefault="006B0FFE" w:rsidP="006C0F68">
      <w:pPr>
        <w:widowControl w:val="0"/>
        <w:autoSpaceDE w:val="0"/>
        <w:autoSpaceDN w:val="0"/>
        <w:adjustRightInd w:val="0"/>
        <w:jc w:val="center"/>
      </w:pPr>
      <w:bookmarkStart w:id="0" w:name="_GoBack"/>
      <w:bookmarkEnd w:id="0"/>
    </w:p>
    <w:sectPr w:rsidR="006B0FFE" w:rsidSect="00421E2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F80" w:rsidRDefault="009A3F80">
      <w:r>
        <w:separator/>
      </w:r>
    </w:p>
  </w:endnote>
  <w:endnote w:type="continuationSeparator" w:id="0">
    <w:p w:rsidR="009A3F80" w:rsidRDefault="009A3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F80" w:rsidRDefault="009A3F80">
      <w:r>
        <w:separator/>
      </w:r>
    </w:p>
  </w:footnote>
  <w:footnote w:type="continuationSeparator" w:id="0">
    <w:p w:rsidR="009A3F80" w:rsidRDefault="009A3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78" w:rsidRDefault="004F2678" w:rsidP="00A7229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13</w:t>
    </w:r>
    <w:r>
      <w:rPr>
        <w:rStyle w:val="a6"/>
      </w:rPr>
      <w:fldChar w:fldCharType="end"/>
    </w:r>
  </w:p>
  <w:p w:rsidR="004F2678" w:rsidRDefault="004F2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E27" w:rsidRDefault="00421E27" w:rsidP="00421E2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C0F68">
      <w:rPr>
        <w:noProof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8A3"/>
    <w:rsid w:val="0000133C"/>
    <w:rsid w:val="00002996"/>
    <w:rsid w:val="00006279"/>
    <w:rsid w:val="000160C7"/>
    <w:rsid w:val="0002663C"/>
    <w:rsid w:val="00035B0E"/>
    <w:rsid w:val="00036541"/>
    <w:rsid w:val="00037240"/>
    <w:rsid w:val="00041D37"/>
    <w:rsid w:val="000423A1"/>
    <w:rsid w:val="00046617"/>
    <w:rsid w:val="000529EA"/>
    <w:rsid w:val="00063ACD"/>
    <w:rsid w:val="000663F8"/>
    <w:rsid w:val="00066E77"/>
    <w:rsid w:val="00067E67"/>
    <w:rsid w:val="00070F1F"/>
    <w:rsid w:val="00071DFB"/>
    <w:rsid w:val="000732BA"/>
    <w:rsid w:val="00073558"/>
    <w:rsid w:val="000738CF"/>
    <w:rsid w:val="00073991"/>
    <w:rsid w:val="000759DF"/>
    <w:rsid w:val="00077FEC"/>
    <w:rsid w:val="000834BF"/>
    <w:rsid w:val="00084921"/>
    <w:rsid w:val="000900EB"/>
    <w:rsid w:val="000902FD"/>
    <w:rsid w:val="00094836"/>
    <w:rsid w:val="0009600D"/>
    <w:rsid w:val="000A296B"/>
    <w:rsid w:val="000B010D"/>
    <w:rsid w:val="000B1B96"/>
    <w:rsid w:val="000B3F3A"/>
    <w:rsid w:val="000C1A0A"/>
    <w:rsid w:val="000C7EE5"/>
    <w:rsid w:val="000D1769"/>
    <w:rsid w:val="000E2E59"/>
    <w:rsid w:val="000F3DDF"/>
    <w:rsid w:val="00101618"/>
    <w:rsid w:val="00121677"/>
    <w:rsid w:val="001241EE"/>
    <w:rsid w:val="00126DA3"/>
    <w:rsid w:val="00130725"/>
    <w:rsid w:val="00136062"/>
    <w:rsid w:val="00137576"/>
    <w:rsid w:val="001377D7"/>
    <w:rsid w:val="00137C49"/>
    <w:rsid w:val="00140C4C"/>
    <w:rsid w:val="00145C81"/>
    <w:rsid w:val="00146F6F"/>
    <w:rsid w:val="00152760"/>
    <w:rsid w:val="00157D95"/>
    <w:rsid w:val="0016026C"/>
    <w:rsid w:val="00163EAC"/>
    <w:rsid w:val="00166818"/>
    <w:rsid w:val="001820EE"/>
    <w:rsid w:val="00182BC9"/>
    <w:rsid w:val="001838F7"/>
    <w:rsid w:val="001856E2"/>
    <w:rsid w:val="00187741"/>
    <w:rsid w:val="00190E81"/>
    <w:rsid w:val="001948C8"/>
    <w:rsid w:val="00197182"/>
    <w:rsid w:val="0019777D"/>
    <w:rsid w:val="001A3ADD"/>
    <w:rsid w:val="001A52E7"/>
    <w:rsid w:val="001A6896"/>
    <w:rsid w:val="001B09EF"/>
    <w:rsid w:val="001B2A5A"/>
    <w:rsid w:val="001D1AB0"/>
    <w:rsid w:val="001D66D2"/>
    <w:rsid w:val="001E3E37"/>
    <w:rsid w:val="001F0C7F"/>
    <w:rsid w:val="001F4C72"/>
    <w:rsid w:val="001F6524"/>
    <w:rsid w:val="0020236E"/>
    <w:rsid w:val="002033AC"/>
    <w:rsid w:val="00205B39"/>
    <w:rsid w:val="00210207"/>
    <w:rsid w:val="00214645"/>
    <w:rsid w:val="00214AB8"/>
    <w:rsid w:val="00215CF5"/>
    <w:rsid w:val="00224EE6"/>
    <w:rsid w:val="002304D3"/>
    <w:rsid w:val="0023331E"/>
    <w:rsid w:val="002353D9"/>
    <w:rsid w:val="0023748C"/>
    <w:rsid w:val="002378FF"/>
    <w:rsid w:val="00246176"/>
    <w:rsid w:val="0025313E"/>
    <w:rsid w:val="00257DC3"/>
    <w:rsid w:val="002643F3"/>
    <w:rsid w:val="00266802"/>
    <w:rsid w:val="00270B6C"/>
    <w:rsid w:val="00270F2A"/>
    <w:rsid w:val="002755E3"/>
    <w:rsid w:val="00281F9F"/>
    <w:rsid w:val="00285FC7"/>
    <w:rsid w:val="00293046"/>
    <w:rsid w:val="00296D3B"/>
    <w:rsid w:val="002A0DE8"/>
    <w:rsid w:val="002A218F"/>
    <w:rsid w:val="002A2A17"/>
    <w:rsid w:val="002A6BC3"/>
    <w:rsid w:val="002A6C67"/>
    <w:rsid w:val="002B356D"/>
    <w:rsid w:val="002B474D"/>
    <w:rsid w:val="002B7C7D"/>
    <w:rsid w:val="002C1A33"/>
    <w:rsid w:val="002C4245"/>
    <w:rsid w:val="002C7E35"/>
    <w:rsid w:val="002D631C"/>
    <w:rsid w:val="002D7C6C"/>
    <w:rsid w:val="002E3565"/>
    <w:rsid w:val="002E49E5"/>
    <w:rsid w:val="002E7318"/>
    <w:rsid w:val="002F17B8"/>
    <w:rsid w:val="002F2803"/>
    <w:rsid w:val="00312B09"/>
    <w:rsid w:val="003207AB"/>
    <w:rsid w:val="00322911"/>
    <w:rsid w:val="003230A4"/>
    <w:rsid w:val="00323623"/>
    <w:rsid w:val="00345583"/>
    <w:rsid w:val="00346B5B"/>
    <w:rsid w:val="00352238"/>
    <w:rsid w:val="00363E43"/>
    <w:rsid w:val="00366352"/>
    <w:rsid w:val="00367E2F"/>
    <w:rsid w:val="00370663"/>
    <w:rsid w:val="00371636"/>
    <w:rsid w:val="00377C98"/>
    <w:rsid w:val="00381CFB"/>
    <w:rsid w:val="00384ED0"/>
    <w:rsid w:val="00385875"/>
    <w:rsid w:val="00391FB0"/>
    <w:rsid w:val="003A120C"/>
    <w:rsid w:val="003A1B06"/>
    <w:rsid w:val="003A1DC2"/>
    <w:rsid w:val="003A3600"/>
    <w:rsid w:val="003A70BF"/>
    <w:rsid w:val="003A7DC7"/>
    <w:rsid w:val="003B03E2"/>
    <w:rsid w:val="003D0658"/>
    <w:rsid w:val="003D4D6F"/>
    <w:rsid w:val="003E0F40"/>
    <w:rsid w:val="003E1A59"/>
    <w:rsid w:val="003E2F66"/>
    <w:rsid w:val="003E499E"/>
    <w:rsid w:val="003E75D2"/>
    <w:rsid w:val="003F068B"/>
    <w:rsid w:val="003F1B90"/>
    <w:rsid w:val="00404A3C"/>
    <w:rsid w:val="004057CB"/>
    <w:rsid w:val="00407235"/>
    <w:rsid w:val="00416A9A"/>
    <w:rsid w:val="00421E27"/>
    <w:rsid w:val="0042319A"/>
    <w:rsid w:val="0042754E"/>
    <w:rsid w:val="00436B45"/>
    <w:rsid w:val="004405B1"/>
    <w:rsid w:val="004411FC"/>
    <w:rsid w:val="00452A45"/>
    <w:rsid w:val="0045494B"/>
    <w:rsid w:val="0045629A"/>
    <w:rsid w:val="0047218F"/>
    <w:rsid w:val="00472C4E"/>
    <w:rsid w:val="00473AA0"/>
    <w:rsid w:val="00476ACF"/>
    <w:rsid w:val="004827B0"/>
    <w:rsid w:val="00485BA7"/>
    <w:rsid w:val="00491279"/>
    <w:rsid w:val="004A0CE3"/>
    <w:rsid w:val="004A4634"/>
    <w:rsid w:val="004A6FA2"/>
    <w:rsid w:val="004A6FE1"/>
    <w:rsid w:val="004B0B10"/>
    <w:rsid w:val="004B4B85"/>
    <w:rsid w:val="004B4E11"/>
    <w:rsid w:val="004C593E"/>
    <w:rsid w:val="004C6D02"/>
    <w:rsid w:val="004D6189"/>
    <w:rsid w:val="004E0BBE"/>
    <w:rsid w:val="004E2A22"/>
    <w:rsid w:val="004F2678"/>
    <w:rsid w:val="004F5105"/>
    <w:rsid w:val="005013E4"/>
    <w:rsid w:val="00501A0F"/>
    <w:rsid w:val="005045B6"/>
    <w:rsid w:val="0050488C"/>
    <w:rsid w:val="00505119"/>
    <w:rsid w:val="00510D00"/>
    <w:rsid w:val="00511648"/>
    <w:rsid w:val="00517924"/>
    <w:rsid w:val="00520259"/>
    <w:rsid w:val="005203AF"/>
    <w:rsid w:val="00530D41"/>
    <w:rsid w:val="005311D5"/>
    <w:rsid w:val="00532D9C"/>
    <w:rsid w:val="005637BE"/>
    <w:rsid w:val="00571338"/>
    <w:rsid w:val="00571B4E"/>
    <w:rsid w:val="00575A7E"/>
    <w:rsid w:val="005801E5"/>
    <w:rsid w:val="00580F56"/>
    <w:rsid w:val="00583088"/>
    <w:rsid w:val="00590C2F"/>
    <w:rsid w:val="00593C66"/>
    <w:rsid w:val="005954D8"/>
    <w:rsid w:val="005A432C"/>
    <w:rsid w:val="005A6C78"/>
    <w:rsid w:val="005B1E35"/>
    <w:rsid w:val="005B780E"/>
    <w:rsid w:val="005C140F"/>
    <w:rsid w:val="005C453C"/>
    <w:rsid w:val="005D0F2F"/>
    <w:rsid w:val="005D1749"/>
    <w:rsid w:val="005D20B6"/>
    <w:rsid w:val="005D26DD"/>
    <w:rsid w:val="005D2863"/>
    <w:rsid w:val="005E1E16"/>
    <w:rsid w:val="005E4DED"/>
    <w:rsid w:val="005E6B46"/>
    <w:rsid w:val="005F5D40"/>
    <w:rsid w:val="006043A0"/>
    <w:rsid w:val="00604E83"/>
    <w:rsid w:val="00607816"/>
    <w:rsid w:val="00611CB1"/>
    <w:rsid w:val="006206BA"/>
    <w:rsid w:val="00624DAB"/>
    <w:rsid w:val="00624E92"/>
    <w:rsid w:val="00625906"/>
    <w:rsid w:val="00632D2B"/>
    <w:rsid w:val="00635988"/>
    <w:rsid w:val="00636C54"/>
    <w:rsid w:val="006432A6"/>
    <w:rsid w:val="006461D8"/>
    <w:rsid w:val="00646506"/>
    <w:rsid w:val="006522E5"/>
    <w:rsid w:val="00657FCA"/>
    <w:rsid w:val="006648E1"/>
    <w:rsid w:val="006659A9"/>
    <w:rsid w:val="00666439"/>
    <w:rsid w:val="00672319"/>
    <w:rsid w:val="00673BB6"/>
    <w:rsid w:val="00677463"/>
    <w:rsid w:val="006828DC"/>
    <w:rsid w:val="00691459"/>
    <w:rsid w:val="006914B5"/>
    <w:rsid w:val="006946AC"/>
    <w:rsid w:val="006A2315"/>
    <w:rsid w:val="006A6F65"/>
    <w:rsid w:val="006B0FFE"/>
    <w:rsid w:val="006B18F9"/>
    <w:rsid w:val="006B3F18"/>
    <w:rsid w:val="006B5838"/>
    <w:rsid w:val="006B6BFE"/>
    <w:rsid w:val="006C0F68"/>
    <w:rsid w:val="006C1CCE"/>
    <w:rsid w:val="006C54A3"/>
    <w:rsid w:val="006C6DA3"/>
    <w:rsid w:val="006C7AF6"/>
    <w:rsid w:val="006D2DFA"/>
    <w:rsid w:val="006D4C3B"/>
    <w:rsid w:val="006E146F"/>
    <w:rsid w:val="006E208A"/>
    <w:rsid w:val="006E2978"/>
    <w:rsid w:val="006E41BA"/>
    <w:rsid w:val="006E4A49"/>
    <w:rsid w:val="006F0BCD"/>
    <w:rsid w:val="006F18A3"/>
    <w:rsid w:val="006F1FA0"/>
    <w:rsid w:val="006F7440"/>
    <w:rsid w:val="00706332"/>
    <w:rsid w:val="00710225"/>
    <w:rsid w:val="0071055A"/>
    <w:rsid w:val="00711156"/>
    <w:rsid w:val="007125E2"/>
    <w:rsid w:val="00712E3B"/>
    <w:rsid w:val="00722576"/>
    <w:rsid w:val="00726E08"/>
    <w:rsid w:val="00740FDC"/>
    <w:rsid w:val="007450A6"/>
    <w:rsid w:val="00745CBB"/>
    <w:rsid w:val="00756E84"/>
    <w:rsid w:val="00757190"/>
    <w:rsid w:val="00765D9F"/>
    <w:rsid w:val="00771CF6"/>
    <w:rsid w:val="00774B51"/>
    <w:rsid w:val="00777579"/>
    <w:rsid w:val="00780486"/>
    <w:rsid w:val="00785CF8"/>
    <w:rsid w:val="00792FCA"/>
    <w:rsid w:val="007A4232"/>
    <w:rsid w:val="007A4A56"/>
    <w:rsid w:val="007A57F4"/>
    <w:rsid w:val="007B70BD"/>
    <w:rsid w:val="007C0620"/>
    <w:rsid w:val="007C11B4"/>
    <w:rsid w:val="007C21CE"/>
    <w:rsid w:val="007C52F9"/>
    <w:rsid w:val="007C5E98"/>
    <w:rsid w:val="007D278A"/>
    <w:rsid w:val="007D4B61"/>
    <w:rsid w:val="007D71C3"/>
    <w:rsid w:val="007E0DCD"/>
    <w:rsid w:val="007E4C79"/>
    <w:rsid w:val="007E77F7"/>
    <w:rsid w:val="007F24F2"/>
    <w:rsid w:val="007F4081"/>
    <w:rsid w:val="008020C3"/>
    <w:rsid w:val="00805A5C"/>
    <w:rsid w:val="008300DC"/>
    <w:rsid w:val="00830F80"/>
    <w:rsid w:val="00837570"/>
    <w:rsid w:val="00840AFF"/>
    <w:rsid w:val="00843923"/>
    <w:rsid w:val="008466AB"/>
    <w:rsid w:val="00850F10"/>
    <w:rsid w:val="008570D6"/>
    <w:rsid w:val="0085746B"/>
    <w:rsid w:val="00860C2D"/>
    <w:rsid w:val="0086222E"/>
    <w:rsid w:val="00862CBF"/>
    <w:rsid w:val="00866C7D"/>
    <w:rsid w:val="00871235"/>
    <w:rsid w:val="00880EEB"/>
    <w:rsid w:val="008954D9"/>
    <w:rsid w:val="00896357"/>
    <w:rsid w:val="008A1DF5"/>
    <w:rsid w:val="008A3C22"/>
    <w:rsid w:val="008A6D07"/>
    <w:rsid w:val="008B19C3"/>
    <w:rsid w:val="008C0052"/>
    <w:rsid w:val="008C54A3"/>
    <w:rsid w:val="008C5727"/>
    <w:rsid w:val="008D0875"/>
    <w:rsid w:val="008D4019"/>
    <w:rsid w:val="008E0FBC"/>
    <w:rsid w:val="008E43D0"/>
    <w:rsid w:val="008E4698"/>
    <w:rsid w:val="008E49F8"/>
    <w:rsid w:val="008F299C"/>
    <w:rsid w:val="008F5B81"/>
    <w:rsid w:val="008F763A"/>
    <w:rsid w:val="00902C4D"/>
    <w:rsid w:val="009043A9"/>
    <w:rsid w:val="00914E34"/>
    <w:rsid w:val="00915919"/>
    <w:rsid w:val="00916330"/>
    <w:rsid w:val="0092498A"/>
    <w:rsid w:val="00925DE3"/>
    <w:rsid w:val="00926C4B"/>
    <w:rsid w:val="00944FB2"/>
    <w:rsid w:val="0094734B"/>
    <w:rsid w:val="00947FF0"/>
    <w:rsid w:val="0095448C"/>
    <w:rsid w:val="00955F80"/>
    <w:rsid w:val="009569B5"/>
    <w:rsid w:val="00961DFD"/>
    <w:rsid w:val="009658AE"/>
    <w:rsid w:val="00970E6D"/>
    <w:rsid w:val="00975B4E"/>
    <w:rsid w:val="00976CDB"/>
    <w:rsid w:val="00981E4A"/>
    <w:rsid w:val="009838E5"/>
    <w:rsid w:val="00990C7A"/>
    <w:rsid w:val="00990EAB"/>
    <w:rsid w:val="00992BCF"/>
    <w:rsid w:val="0099745E"/>
    <w:rsid w:val="009A3F80"/>
    <w:rsid w:val="009A48AC"/>
    <w:rsid w:val="009B595F"/>
    <w:rsid w:val="009C36E8"/>
    <w:rsid w:val="009C3E09"/>
    <w:rsid w:val="009C59F2"/>
    <w:rsid w:val="009D09A6"/>
    <w:rsid w:val="009D20F6"/>
    <w:rsid w:val="009D4271"/>
    <w:rsid w:val="009E1236"/>
    <w:rsid w:val="009E4F97"/>
    <w:rsid w:val="009E544D"/>
    <w:rsid w:val="009E5C23"/>
    <w:rsid w:val="009F106D"/>
    <w:rsid w:val="009F7BC0"/>
    <w:rsid w:val="00A037DD"/>
    <w:rsid w:val="00A15D8D"/>
    <w:rsid w:val="00A31228"/>
    <w:rsid w:val="00A32A07"/>
    <w:rsid w:val="00A427FD"/>
    <w:rsid w:val="00A51650"/>
    <w:rsid w:val="00A52398"/>
    <w:rsid w:val="00A61E6F"/>
    <w:rsid w:val="00A72298"/>
    <w:rsid w:val="00A73141"/>
    <w:rsid w:val="00A7695B"/>
    <w:rsid w:val="00A871E1"/>
    <w:rsid w:val="00A975A6"/>
    <w:rsid w:val="00AA0E3D"/>
    <w:rsid w:val="00AA1FFA"/>
    <w:rsid w:val="00AA4461"/>
    <w:rsid w:val="00AA67BA"/>
    <w:rsid w:val="00AA7076"/>
    <w:rsid w:val="00AA7D29"/>
    <w:rsid w:val="00AB5EC1"/>
    <w:rsid w:val="00AC1042"/>
    <w:rsid w:val="00AC2CD8"/>
    <w:rsid w:val="00AD4CF2"/>
    <w:rsid w:val="00AD4DE8"/>
    <w:rsid w:val="00AD6280"/>
    <w:rsid w:val="00AE6284"/>
    <w:rsid w:val="00AF43AD"/>
    <w:rsid w:val="00AF44F1"/>
    <w:rsid w:val="00AF7E04"/>
    <w:rsid w:val="00B0148F"/>
    <w:rsid w:val="00B0405D"/>
    <w:rsid w:val="00B30AEC"/>
    <w:rsid w:val="00B317FB"/>
    <w:rsid w:val="00B375A4"/>
    <w:rsid w:val="00B4025C"/>
    <w:rsid w:val="00B414E0"/>
    <w:rsid w:val="00B43BF8"/>
    <w:rsid w:val="00B45DD2"/>
    <w:rsid w:val="00B45DFD"/>
    <w:rsid w:val="00B463B9"/>
    <w:rsid w:val="00B46A11"/>
    <w:rsid w:val="00B47FD5"/>
    <w:rsid w:val="00B63BF9"/>
    <w:rsid w:val="00B64D63"/>
    <w:rsid w:val="00B65243"/>
    <w:rsid w:val="00B65745"/>
    <w:rsid w:val="00B665FD"/>
    <w:rsid w:val="00B71FCC"/>
    <w:rsid w:val="00B76E4C"/>
    <w:rsid w:val="00B8493A"/>
    <w:rsid w:val="00B8654F"/>
    <w:rsid w:val="00BA5969"/>
    <w:rsid w:val="00BB193D"/>
    <w:rsid w:val="00BB39A3"/>
    <w:rsid w:val="00BC0BDB"/>
    <w:rsid w:val="00BC0D81"/>
    <w:rsid w:val="00BC441A"/>
    <w:rsid w:val="00BD06CA"/>
    <w:rsid w:val="00BD0F38"/>
    <w:rsid w:val="00BD11A2"/>
    <w:rsid w:val="00BD4EB6"/>
    <w:rsid w:val="00BF2CA9"/>
    <w:rsid w:val="00BF3FD7"/>
    <w:rsid w:val="00BF6836"/>
    <w:rsid w:val="00BF7AEB"/>
    <w:rsid w:val="00C02812"/>
    <w:rsid w:val="00C05A0A"/>
    <w:rsid w:val="00C07469"/>
    <w:rsid w:val="00C13605"/>
    <w:rsid w:val="00C138EA"/>
    <w:rsid w:val="00C369FD"/>
    <w:rsid w:val="00C37720"/>
    <w:rsid w:val="00C40E88"/>
    <w:rsid w:val="00C41B5B"/>
    <w:rsid w:val="00C538E0"/>
    <w:rsid w:val="00C5625C"/>
    <w:rsid w:val="00C60325"/>
    <w:rsid w:val="00C957B5"/>
    <w:rsid w:val="00C95E2B"/>
    <w:rsid w:val="00CA4B16"/>
    <w:rsid w:val="00CB0B30"/>
    <w:rsid w:val="00CB1FD4"/>
    <w:rsid w:val="00CB2740"/>
    <w:rsid w:val="00CC3407"/>
    <w:rsid w:val="00CC4DE5"/>
    <w:rsid w:val="00CC5AA6"/>
    <w:rsid w:val="00CD07B5"/>
    <w:rsid w:val="00CD1994"/>
    <w:rsid w:val="00CD5ECD"/>
    <w:rsid w:val="00CE0520"/>
    <w:rsid w:val="00CE1495"/>
    <w:rsid w:val="00CE37CB"/>
    <w:rsid w:val="00CE49AE"/>
    <w:rsid w:val="00CE5546"/>
    <w:rsid w:val="00D02025"/>
    <w:rsid w:val="00D02D44"/>
    <w:rsid w:val="00D26F81"/>
    <w:rsid w:val="00D33137"/>
    <w:rsid w:val="00D344AF"/>
    <w:rsid w:val="00D37807"/>
    <w:rsid w:val="00D4260E"/>
    <w:rsid w:val="00D4583B"/>
    <w:rsid w:val="00D520E5"/>
    <w:rsid w:val="00D537A0"/>
    <w:rsid w:val="00D55EEA"/>
    <w:rsid w:val="00D56D9D"/>
    <w:rsid w:val="00D61F47"/>
    <w:rsid w:val="00D637E1"/>
    <w:rsid w:val="00D63E3B"/>
    <w:rsid w:val="00D6649D"/>
    <w:rsid w:val="00D70BE8"/>
    <w:rsid w:val="00D765AC"/>
    <w:rsid w:val="00D80886"/>
    <w:rsid w:val="00D86566"/>
    <w:rsid w:val="00D94E9E"/>
    <w:rsid w:val="00D95B4F"/>
    <w:rsid w:val="00D965F8"/>
    <w:rsid w:val="00DA75CD"/>
    <w:rsid w:val="00DC41FD"/>
    <w:rsid w:val="00DC709F"/>
    <w:rsid w:val="00DF6849"/>
    <w:rsid w:val="00DF6908"/>
    <w:rsid w:val="00DF7C3A"/>
    <w:rsid w:val="00E064CA"/>
    <w:rsid w:val="00E160BB"/>
    <w:rsid w:val="00E16F61"/>
    <w:rsid w:val="00E2450C"/>
    <w:rsid w:val="00E301DD"/>
    <w:rsid w:val="00E34DDC"/>
    <w:rsid w:val="00E5238A"/>
    <w:rsid w:val="00E55F31"/>
    <w:rsid w:val="00E5631D"/>
    <w:rsid w:val="00E570D4"/>
    <w:rsid w:val="00E57D84"/>
    <w:rsid w:val="00E61C21"/>
    <w:rsid w:val="00E64718"/>
    <w:rsid w:val="00E743A8"/>
    <w:rsid w:val="00E74716"/>
    <w:rsid w:val="00E74886"/>
    <w:rsid w:val="00E753E1"/>
    <w:rsid w:val="00E75B57"/>
    <w:rsid w:val="00E768E0"/>
    <w:rsid w:val="00E84D6B"/>
    <w:rsid w:val="00E857F3"/>
    <w:rsid w:val="00E86172"/>
    <w:rsid w:val="00E93D0D"/>
    <w:rsid w:val="00E94988"/>
    <w:rsid w:val="00E9703F"/>
    <w:rsid w:val="00EA22AA"/>
    <w:rsid w:val="00EB0A8E"/>
    <w:rsid w:val="00EB14A1"/>
    <w:rsid w:val="00EB1558"/>
    <w:rsid w:val="00EB2B14"/>
    <w:rsid w:val="00EB6AA9"/>
    <w:rsid w:val="00EC4710"/>
    <w:rsid w:val="00EC79D2"/>
    <w:rsid w:val="00ED39E1"/>
    <w:rsid w:val="00ED5152"/>
    <w:rsid w:val="00ED76D0"/>
    <w:rsid w:val="00ED7F2A"/>
    <w:rsid w:val="00EE5EA2"/>
    <w:rsid w:val="00EE6315"/>
    <w:rsid w:val="00F01747"/>
    <w:rsid w:val="00F06BFA"/>
    <w:rsid w:val="00F10CCE"/>
    <w:rsid w:val="00F1624F"/>
    <w:rsid w:val="00F34E69"/>
    <w:rsid w:val="00F3547F"/>
    <w:rsid w:val="00F42DA7"/>
    <w:rsid w:val="00F46532"/>
    <w:rsid w:val="00F5368C"/>
    <w:rsid w:val="00F556E5"/>
    <w:rsid w:val="00F60F0D"/>
    <w:rsid w:val="00F70650"/>
    <w:rsid w:val="00F7303B"/>
    <w:rsid w:val="00F758F6"/>
    <w:rsid w:val="00F77F64"/>
    <w:rsid w:val="00F8096E"/>
    <w:rsid w:val="00F8619A"/>
    <w:rsid w:val="00F96BF5"/>
    <w:rsid w:val="00F971E0"/>
    <w:rsid w:val="00FA0A5A"/>
    <w:rsid w:val="00FA2CD8"/>
    <w:rsid w:val="00FA6C13"/>
    <w:rsid w:val="00FB2A05"/>
    <w:rsid w:val="00FC7509"/>
    <w:rsid w:val="00FC76D8"/>
    <w:rsid w:val="00FD1561"/>
    <w:rsid w:val="00FD205C"/>
    <w:rsid w:val="00FD26F0"/>
    <w:rsid w:val="00FD2D7E"/>
    <w:rsid w:val="00FD7D99"/>
    <w:rsid w:val="00FF028C"/>
    <w:rsid w:val="00FF347E"/>
    <w:rsid w:val="00FF4E3A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8A3"/>
    <w:pPr>
      <w:jc w:val="both"/>
    </w:pPr>
    <w:rPr>
      <w:sz w:val="28"/>
      <w:lang w:eastAsia="ar-SA"/>
    </w:rPr>
  </w:style>
  <w:style w:type="paragraph" w:styleId="1">
    <w:name w:val="heading 1"/>
    <w:basedOn w:val="a"/>
    <w:next w:val="a"/>
    <w:link w:val="10"/>
    <w:qFormat/>
    <w:rsid w:val="0058308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B0FF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E43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40723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7235"/>
  </w:style>
  <w:style w:type="paragraph" w:styleId="a7">
    <w:name w:val="footer"/>
    <w:basedOn w:val="a"/>
    <w:rsid w:val="000062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2461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583088"/>
    <w:rPr>
      <w:rFonts w:ascii="Cambria" w:eastAsia="Calibri" w:hAnsi="Cambria"/>
      <w:b/>
      <w:bCs/>
      <w:kern w:val="32"/>
      <w:sz w:val="32"/>
      <w:szCs w:val="32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421E27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8A3"/>
    <w:pPr>
      <w:jc w:val="both"/>
    </w:pPr>
    <w:rPr>
      <w:sz w:val="28"/>
      <w:lang w:eastAsia="ar-SA"/>
    </w:rPr>
  </w:style>
  <w:style w:type="paragraph" w:styleId="1">
    <w:name w:val="heading 1"/>
    <w:basedOn w:val="a"/>
    <w:next w:val="a"/>
    <w:link w:val="10"/>
    <w:qFormat/>
    <w:rsid w:val="0058308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B0FF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E43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40723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7235"/>
  </w:style>
  <w:style w:type="paragraph" w:styleId="a7">
    <w:name w:val="footer"/>
    <w:basedOn w:val="a"/>
    <w:rsid w:val="000062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2461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583088"/>
    <w:rPr>
      <w:rFonts w:ascii="Cambria" w:eastAsia="Calibri" w:hAnsi="Cambria"/>
      <w:b/>
      <w:bCs/>
      <w:kern w:val="32"/>
      <w:sz w:val="32"/>
      <w:szCs w:val="32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421E27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8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769AF-A139-4821-A739-330CCC81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4332</CharactersWithSpaces>
  <SharedDoc>false</SharedDoc>
  <HLinks>
    <vt:vector size="42" baseType="variant">
      <vt:variant>
        <vt:i4>4456455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consultantplus://offline/ref=C7A479C82588636F58C115D2BBA6230E297964D3053395DEB34164CE63o6j7G</vt:lpwstr>
      </vt:variant>
      <vt:variant>
        <vt:lpwstr/>
      </vt:variant>
      <vt:variant>
        <vt:i4>3080252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consultantplus://offline/ref=11B9253B6CF74C952EC07FE205955562A6F882B0AC7641BD2FD656DC98C3D0D6C613E748960034AF875237BF2008K</vt:lpwstr>
      </vt:variant>
      <vt:variant>
        <vt:lpwstr/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Par1729</vt:lpwstr>
      </vt:variant>
      <vt:variant>
        <vt:i4>6357043</vt:i4>
      </vt:variant>
      <vt:variant>
        <vt:i4>9</vt:i4>
      </vt:variant>
      <vt:variant>
        <vt:i4>0</vt:i4>
      </vt:variant>
      <vt:variant>
        <vt:i4>5</vt:i4>
      </vt:variant>
      <vt:variant>
        <vt:lpwstr>garantf1://36893420.0/</vt:lpwstr>
      </vt:variant>
      <vt:variant>
        <vt:lpwstr/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Admin</cp:lastModifiedBy>
  <cp:revision>3</cp:revision>
  <cp:lastPrinted>2019-12-31T06:46:00Z</cp:lastPrinted>
  <dcterms:created xsi:type="dcterms:W3CDTF">2020-02-19T10:13:00Z</dcterms:created>
  <dcterms:modified xsi:type="dcterms:W3CDTF">2020-02-19T10:14:00Z</dcterms:modified>
</cp:coreProperties>
</file>